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58287" w14:textId="76AE8D55" w:rsidR="00B37820" w:rsidRPr="0039524F" w:rsidRDefault="00A92AB2" w:rsidP="00E85121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</w:pPr>
      <w:r w:rsidRPr="0039524F">
        <w:rPr>
          <w:rFonts w:ascii="Times New Roman" w:eastAsia="Times New Roman" w:hAnsi="Times New Roman"/>
          <w:sz w:val="24"/>
          <w:szCs w:val="20"/>
        </w:rPr>
        <w:tab/>
      </w:r>
      <w:r w:rsidRPr="0039524F">
        <w:rPr>
          <w:rFonts w:ascii="Times New Roman" w:eastAsia="Times New Roman" w:hAnsi="Times New Roman"/>
          <w:sz w:val="24"/>
          <w:szCs w:val="20"/>
        </w:rPr>
        <w:tab/>
      </w:r>
    </w:p>
    <w:p w14:paraId="6CA514D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107D1C" w:rsidRPr="0039524F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14:paraId="141D5C77" w14:textId="77777777" w:rsidR="00927C73" w:rsidRPr="0039524F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к энергосервисному контракту</w:t>
      </w:r>
    </w:p>
    <w:p w14:paraId="45710B7C" w14:textId="77777777" w:rsidR="00927C73" w:rsidRPr="0039524F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14:paraId="1CD26E1D" w14:textId="77777777" w:rsidR="00927C73" w:rsidRPr="0039524F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14:paraId="4FD70EC0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14:paraId="085DA8C8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включенных в энергосервисный контракт</w:t>
      </w:r>
    </w:p>
    <w:p w14:paraId="0C20A9A5" w14:textId="4E5F5C8C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310A35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20_</w:t>
      </w:r>
      <w:r w:rsidR="00553723" w:rsidRPr="0039524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5C18E021" w14:textId="77777777" w:rsidR="00927C73" w:rsidRPr="0039524F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5B2CE0" w14:textId="77777777" w:rsidR="00927C73" w:rsidRPr="0039524F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14:paraId="61D573E0" w14:textId="77777777" w:rsidR="002D5793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54CB44C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151B1995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6C515EE0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BB129F1" w14:textId="77777777" w:rsidR="0072156A" w:rsidRPr="0039524F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6A2E0F5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19D121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51CCA6B8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324C5E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24C9C9D9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3208D8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977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521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840B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7DE4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1B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67AC4126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A030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AF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78E44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9A1D0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1A3F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64C49C3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43501B19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716706BD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732C687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09AFB9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356C467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15D8B4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9167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499F0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30A3AAD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187A852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F52489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02B777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5363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20622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4F628A4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25F6EE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22F6F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20D8A0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184460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3A7FD9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55DA3EA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7020D07A" w14:textId="77777777" w:rsidTr="008A6A9E">
        <w:tc>
          <w:tcPr>
            <w:tcW w:w="675" w:type="dxa"/>
            <w:shd w:val="clear" w:color="auto" w:fill="auto"/>
          </w:tcPr>
          <w:p w14:paraId="11DF0B0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4B7A3A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040D09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342393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E99B9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A6807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F7F33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394F4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A344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8D05F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22BC6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47964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368FC3D0" w14:textId="77777777" w:rsidTr="008A6A9E">
        <w:tc>
          <w:tcPr>
            <w:tcW w:w="675" w:type="dxa"/>
            <w:shd w:val="clear" w:color="auto" w:fill="auto"/>
          </w:tcPr>
          <w:p w14:paraId="35EABB2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091A91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5B3E36D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7CC9C09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2EF85A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9E7351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5ED13B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1940B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AD3CC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6769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48E4D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7380FDA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3DAFE5FA" w14:textId="77777777" w:rsidTr="008A6A9E">
        <w:tc>
          <w:tcPr>
            <w:tcW w:w="675" w:type="dxa"/>
            <w:shd w:val="clear" w:color="auto" w:fill="auto"/>
          </w:tcPr>
          <w:p w14:paraId="4457DBC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79982E1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5E2E55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297801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8D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8A4F7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BA48D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2CF5AB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7D7C7C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C17875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20168BB4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BFA30BD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8CF1FEE" w14:textId="77777777" w:rsidTr="006722B5">
        <w:tc>
          <w:tcPr>
            <w:tcW w:w="675" w:type="dxa"/>
            <w:vAlign w:val="center"/>
          </w:tcPr>
          <w:p w14:paraId="682C8CE9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1026C71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3AAFE41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6D2803E6" w14:textId="77777777" w:rsidTr="006722B5">
        <w:tc>
          <w:tcPr>
            <w:tcW w:w="675" w:type="dxa"/>
            <w:vAlign w:val="center"/>
          </w:tcPr>
          <w:p w14:paraId="0D08967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1D807AF8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4FA309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5F0349E6" w14:textId="77777777" w:rsidTr="006722B5">
        <w:tc>
          <w:tcPr>
            <w:tcW w:w="675" w:type="dxa"/>
            <w:vAlign w:val="center"/>
          </w:tcPr>
          <w:p w14:paraId="332A7AF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FBC9C5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01C789E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0018D8F4" w14:textId="77777777" w:rsidTr="006722B5">
        <w:tc>
          <w:tcPr>
            <w:tcW w:w="675" w:type="dxa"/>
            <w:vAlign w:val="center"/>
          </w:tcPr>
          <w:p w14:paraId="1C36DF9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002D597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6CDCC05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4431008" w14:textId="77777777" w:rsidTr="006722B5">
        <w:tc>
          <w:tcPr>
            <w:tcW w:w="6380" w:type="dxa"/>
            <w:gridSpan w:val="2"/>
            <w:vAlign w:val="center"/>
          </w:tcPr>
          <w:p w14:paraId="5447B12D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5D64EF7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BCAC30C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CA9696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306B51FF" w14:textId="77777777" w:rsidTr="005A01A9">
        <w:tc>
          <w:tcPr>
            <w:tcW w:w="674" w:type="dxa"/>
            <w:vAlign w:val="center"/>
          </w:tcPr>
          <w:p w14:paraId="1A3E0158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7C64DC8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6DA2D010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1A14F0E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6B9870A" w14:textId="77777777" w:rsidTr="005A01A9">
        <w:tc>
          <w:tcPr>
            <w:tcW w:w="674" w:type="dxa"/>
            <w:vAlign w:val="center"/>
          </w:tcPr>
          <w:p w14:paraId="2035695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14:paraId="3C1645C8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14:paraId="3D7FDF13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6D9DB87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44203DE1" w14:textId="77777777" w:rsidTr="005A01A9">
        <w:tc>
          <w:tcPr>
            <w:tcW w:w="7762" w:type="dxa"/>
            <w:gridSpan w:val="3"/>
            <w:vAlign w:val="center"/>
          </w:tcPr>
          <w:p w14:paraId="267E6945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14:paraId="5A993F5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3F2C6F1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C6DC1A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14:paraId="6EF68F09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14:paraId="03DA31F4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58A5BBE9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4BAFD7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749B5F7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7A9C41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16D3EC24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B16CF62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51EC62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11251AF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6B461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EC2C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AFBE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5F7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D35D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2D63F71B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5136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45A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167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EFA25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F120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F0B88BE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2889DB3C" w14:textId="77777777" w:rsidR="002D5793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F21571B" w14:textId="77777777" w:rsidR="00C10997" w:rsidRPr="0039524F" w:rsidRDefault="00C10997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BAC4A2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43FC36FF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2BA5FE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1A0F4B6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57CC87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C7FFE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5555D7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26EF437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57B45516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3DD6BDC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723AB59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5155FE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6B0BDD6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13A5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75ECCEC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18C4A1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4A82C7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1622908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47107B2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E51E37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068FDA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4FB5E598" w14:textId="77777777" w:rsidTr="008A6A9E">
        <w:tc>
          <w:tcPr>
            <w:tcW w:w="675" w:type="dxa"/>
            <w:shd w:val="clear" w:color="auto" w:fill="auto"/>
          </w:tcPr>
          <w:p w14:paraId="3C3121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43E4F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42C13FF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ABFE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027C3B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08B44B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9D77A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A7D58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5C15339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4A29D6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D7C6CC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1964EBC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B92A80C" w14:textId="77777777" w:rsidTr="008A6A9E">
        <w:tc>
          <w:tcPr>
            <w:tcW w:w="675" w:type="dxa"/>
            <w:shd w:val="clear" w:color="auto" w:fill="auto"/>
          </w:tcPr>
          <w:p w14:paraId="1035C9D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7A8C29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6E1B0DA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1EE897A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C0F2B4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CFCFAF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033E4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DDE3A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873E45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10CF4C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916F56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0D0F6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91D26F" w14:textId="77777777" w:rsidTr="008A6A9E">
        <w:tc>
          <w:tcPr>
            <w:tcW w:w="675" w:type="dxa"/>
            <w:shd w:val="clear" w:color="auto" w:fill="auto"/>
          </w:tcPr>
          <w:p w14:paraId="7445D69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646120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92E99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BB5EAE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D02285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6D26BD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17F257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5CC24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3B0D5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32038F0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E42D61F" w14:textId="77777777" w:rsidR="008A6A9E" w:rsidRPr="0039524F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14:paraId="151D4F63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7B40A4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C113A9E" w14:textId="77777777" w:rsidTr="006722B5">
        <w:tc>
          <w:tcPr>
            <w:tcW w:w="675" w:type="dxa"/>
            <w:vAlign w:val="center"/>
          </w:tcPr>
          <w:p w14:paraId="336B857B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3EEC987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15A23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D26642B" w14:textId="77777777" w:rsidTr="006722B5">
        <w:tc>
          <w:tcPr>
            <w:tcW w:w="675" w:type="dxa"/>
            <w:vAlign w:val="center"/>
          </w:tcPr>
          <w:p w14:paraId="0C028862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5836C7E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48A0D55E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E2996B7" w14:textId="77777777" w:rsidTr="006722B5">
        <w:tc>
          <w:tcPr>
            <w:tcW w:w="675" w:type="dxa"/>
            <w:vAlign w:val="center"/>
          </w:tcPr>
          <w:p w14:paraId="24DDAA7A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66E1D08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0009AC74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39524F" w:rsidRPr="0039524F" w14:paraId="00F9E222" w14:textId="77777777" w:rsidTr="006722B5">
        <w:tc>
          <w:tcPr>
            <w:tcW w:w="675" w:type="dxa"/>
            <w:vAlign w:val="center"/>
          </w:tcPr>
          <w:p w14:paraId="6C87A346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2A8FB627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14:paraId="664BB209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39524F" w14:paraId="7AD9763B" w14:textId="77777777" w:rsidTr="006722B5">
        <w:tc>
          <w:tcPr>
            <w:tcW w:w="6380" w:type="dxa"/>
            <w:gridSpan w:val="2"/>
            <w:vAlign w:val="center"/>
          </w:tcPr>
          <w:p w14:paraId="0D64E42F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72928A88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14:paraId="0399B08B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3A1688C2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41FC6DA4" w14:textId="77777777" w:rsidTr="005A01A9">
        <w:tc>
          <w:tcPr>
            <w:tcW w:w="674" w:type="dxa"/>
            <w:vAlign w:val="center"/>
          </w:tcPr>
          <w:p w14:paraId="0D89402A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656F3BE2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5948E1" w14:textId="77777777" w:rsidR="002D5793" w:rsidRPr="0039524F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374DE2A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53E7FF3F" w14:textId="77777777" w:rsidTr="005A01A9">
        <w:tc>
          <w:tcPr>
            <w:tcW w:w="674" w:type="dxa"/>
            <w:vAlign w:val="center"/>
          </w:tcPr>
          <w:p w14:paraId="0C071209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064B9480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C8CB2F1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CB9831E" w14:textId="77777777" w:rsidR="005A01A9" w:rsidRPr="0039524F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39524F" w14:paraId="4C7C6C44" w14:textId="77777777" w:rsidTr="005A01A9">
        <w:tc>
          <w:tcPr>
            <w:tcW w:w="7762" w:type="dxa"/>
            <w:gridSpan w:val="3"/>
            <w:vAlign w:val="center"/>
          </w:tcPr>
          <w:p w14:paraId="0637FC91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2CE0F0A3" w14:textId="77777777" w:rsidR="002D5793" w:rsidRPr="0039524F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C523861" w14:textId="77777777" w:rsidR="002D5793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1782AC" w14:textId="77777777" w:rsidR="00C10997" w:rsidRPr="0039524F" w:rsidRDefault="00C10997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49CC9C" w14:textId="77777777" w:rsidR="0072156A" w:rsidRPr="0039524F" w:rsidRDefault="002D5793" w:rsidP="002F0335">
      <w:pPr>
        <w:pStyle w:val="a4"/>
        <w:widowControl w:val="0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Объект №3</w:t>
      </w:r>
      <w:r w:rsidR="0072156A"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14:paraId="7F3B61AC" w14:textId="77777777" w:rsidR="0072156A" w:rsidRPr="0039524F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39524F" w:rsidRPr="0039524F" w14:paraId="1D0F14B7" w14:textId="77777777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402D283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B52D23F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586886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14:paraId="71AE818B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6(10) кВ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AC996C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E869BAD" w14:textId="77777777" w:rsidR="0072156A" w:rsidRPr="0039524F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524F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39524F" w:rsidRPr="0039524F" w14:paraId="084D646E" w14:textId="77777777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744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237B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A156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3E397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EE329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39524F" w14:paraId="55FEE3ED" w14:textId="77777777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7CD8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3CB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3096E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DBAF2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9A4AA" w14:textId="77777777" w:rsidR="0072156A" w:rsidRPr="0039524F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2E7AD098" w14:textId="77777777" w:rsidR="0072156A" w:rsidRPr="0039524F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14:paraId="38A1145C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39524F" w:rsidRPr="0039524F" w14:paraId="5F591F16" w14:textId="77777777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14:paraId="1696EFA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№</w:t>
            </w:r>
          </w:p>
          <w:p w14:paraId="3774B8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14:paraId="13D7EB3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5D682E9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00D14AB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14:paraId="782C878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39524F" w:rsidRPr="0039524F" w14:paraId="13B2512F" w14:textId="77777777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14:paraId="790A85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14:paraId="23BFD2E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11099AD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14:paraId="3885FE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774D68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в ИЖД</w:t>
            </w:r>
          </w:p>
        </w:tc>
        <w:tc>
          <w:tcPr>
            <w:tcW w:w="1055" w:type="dxa"/>
            <w:shd w:val="clear" w:color="auto" w:fill="auto"/>
          </w:tcPr>
          <w:p w14:paraId="2857764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3E623FB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5A331DD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Кол-во сч. юр. лиц</w:t>
            </w:r>
          </w:p>
        </w:tc>
        <w:tc>
          <w:tcPr>
            <w:tcW w:w="1055" w:type="dxa"/>
            <w:shd w:val="clear" w:color="auto" w:fill="auto"/>
          </w:tcPr>
          <w:p w14:paraId="760D343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14:paraId="739A3EF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14:paraId="7F6F2B2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0,4 кВ на Тп</w:t>
            </w:r>
          </w:p>
        </w:tc>
        <w:tc>
          <w:tcPr>
            <w:tcW w:w="1056" w:type="dxa"/>
            <w:shd w:val="clear" w:color="auto" w:fill="auto"/>
          </w:tcPr>
          <w:p w14:paraId="66D851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Тех.учет 10 кВ на Тп</w:t>
            </w:r>
          </w:p>
        </w:tc>
      </w:tr>
      <w:tr w:rsidR="0039524F" w:rsidRPr="0039524F" w14:paraId="74B6D795" w14:textId="77777777" w:rsidTr="008A6A9E">
        <w:tc>
          <w:tcPr>
            <w:tcW w:w="675" w:type="dxa"/>
            <w:shd w:val="clear" w:color="auto" w:fill="auto"/>
          </w:tcPr>
          <w:p w14:paraId="3AE1236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6A173FF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18FEC18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0052174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852E49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F1855BD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39E169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2D4898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EACB337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2644781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C1809E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61402420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39524F" w:rsidRPr="0039524F" w14:paraId="64052BB1" w14:textId="77777777" w:rsidTr="008A6A9E">
        <w:tc>
          <w:tcPr>
            <w:tcW w:w="675" w:type="dxa"/>
            <w:shd w:val="clear" w:color="auto" w:fill="auto"/>
          </w:tcPr>
          <w:p w14:paraId="257967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14:paraId="3D944E5B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14:paraId="7D8EC46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14:paraId="6912CC2F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11301CA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7DC772D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678D122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9FDFB45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0F9D5A2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297C2E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31D4873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05713B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39524F" w14:paraId="4D456A97" w14:textId="77777777" w:rsidTr="008A6A9E">
        <w:tc>
          <w:tcPr>
            <w:tcW w:w="675" w:type="dxa"/>
            <w:shd w:val="clear" w:color="auto" w:fill="auto"/>
          </w:tcPr>
          <w:p w14:paraId="3569FEF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14:paraId="3E681A02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39524F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14:paraId="3ABAA05C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4A6B6E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AC3685A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25871386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4A04B27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313EDD84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14:paraId="53C4CE78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14:paraId="4031B04E" w14:textId="77777777" w:rsidR="008A6A9E" w:rsidRPr="0039524F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7B16FCEA" w14:textId="77777777" w:rsidR="002D5793" w:rsidRPr="0039524F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BF1A9F3" w14:textId="77777777" w:rsidR="002D5793" w:rsidRPr="0039524F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39524F" w:rsidRPr="0039524F" w14:paraId="02B1B6B8" w14:textId="77777777" w:rsidTr="006722B5">
        <w:tc>
          <w:tcPr>
            <w:tcW w:w="675" w:type="dxa"/>
            <w:vAlign w:val="center"/>
          </w:tcPr>
          <w:p w14:paraId="41119C61" w14:textId="77777777" w:rsidR="002D5793" w:rsidRPr="0039524F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705" w:type="dxa"/>
            <w:vAlign w:val="center"/>
          </w:tcPr>
          <w:p w14:paraId="5BA90B8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14:paraId="7F2D2A03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32387283" w14:textId="77777777" w:rsidTr="006722B5">
        <w:tc>
          <w:tcPr>
            <w:tcW w:w="675" w:type="dxa"/>
            <w:vAlign w:val="center"/>
          </w:tcPr>
          <w:p w14:paraId="76BB6D9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14:paraId="0F68DF6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45503CC7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2CE4F7DB" w14:textId="77777777" w:rsidTr="006722B5">
        <w:tc>
          <w:tcPr>
            <w:tcW w:w="675" w:type="dxa"/>
            <w:vAlign w:val="center"/>
          </w:tcPr>
          <w:p w14:paraId="3A8DEBB9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14:paraId="7198F3C4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13CCA50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9524F" w:rsidRPr="0039524F" w14:paraId="6E268656" w14:textId="77777777" w:rsidTr="006722B5">
        <w:tc>
          <w:tcPr>
            <w:tcW w:w="675" w:type="dxa"/>
            <w:vAlign w:val="center"/>
          </w:tcPr>
          <w:p w14:paraId="67056A5E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14:paraId="55CE81DF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14:paraId="6E592D2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39524F" w14:paraId="031FFA28" w14:textId="77777777" w:rsidTr="006722B5">
        <w:tc>
          <w:tcPr>
            <w:tcW w:w="6380" w:type="dxa"/>
            <w:gridSpan w:val="2"/>
            <w:vAlign w:val="center"/>
          </w:tcPr>
          <w:p w14:paraId="56FC889A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14:paraId="3111636C" w14:textId="77777777" w:rsidR="002D5793" w:rsidRPr="0039524F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CCC94CA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14:paraId="4F74F56E" w14:textId="77777777" w:rsidR="002D5793" w:rsidRPr="0039524F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 xml:space="preserve">               - Линии электропередачи 0,4 кВ.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39524F" w:rsidRPr="0039524F" w14:paraId="5FC2CCD7" w14:textId="77777777" w:rsidTr="00ED41F6">
        <w:tc>
          <w:tcPr>
            <w:tcW w:w="674" w:type="dxa"/>
            <w:vAlign w:val="center"/>
          </w:tcPr>
          <w:p w14:paraId="54F86B08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vAlign w:val="center"/>
          </w:tcPr>
          <w:p w14:paraId="592EE53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14:paraId="771CBB4F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Наименование ТП, к которой подключена ЛЭП</w:t>
            </w:r>
          </w:p>
        </w:tc>
        <w:tc>
          <w:tcPr>
            <w:tcW w:w="1808" w:type="dxa"/>
            <w:vAlign w:val="center"/>
          </w:tcPr>
          <w:p w14:paraId="244AAC5A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39524F" w:rsidRPr="0039524F" w14:paraId="7B179CF2" w14:textId="77777777" w:rsidTr="00ED41F6">
        <w:tc>
          <w:tcPr>
            <w:tcW w:w="674" w:type="dxa"/>
            <w:vAlign w:val="center"/>
          </w:tcPr>
          <w:p w14:paraId="4F392D45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14:paraId="5F8A8FC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61B990DD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26F75F81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61C993C3" w14:textId="77777777" w:rsidTr="00ED41F6">
        <w:tc>
          <w:tcPr>
            <w:tcW w:w="674" w:type="dxa"/>
            <w:vAlign w:val="center"/>
          </w:tcPr>
          <w:p w14:paraId="53ECDBE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14:paraId="40BC6390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16446BD3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14:paraId="59E92F54" w14:textId="77777777" w:rsidR="00ED41F6" w:rsidRPr="0039524F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524F" w:rsidRPr="0039524F" w14:paraId="080580C9" w14:textId="77777777" w:rsidTr="00ED41F6">
        <w:tc>
          <w:tcPr>
            <w:tcW w:w="7762" w:type="dxa"/>
            <w:gridSpan w:val="3"/>
            <w:vAlign w:val="center"/>
          </w:tcPr>
          <w:p w14:paraId="0D368F69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14:paraId="01287462" w14:textId="77777777" w:rsidR="002D5793" w:rsidRPr="0039524F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2A66CD" w14:textId="77777777" w:rsidR="002D5793" w:rsidRPr="0039524F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hAnsi="Times New Roman"/>
          <w:sz w:val="28"/>
          <w:szCs w:val="28"/>
        </w:rPr>
        <w:t>и.т.д.</w:t>
      </w:r>
    </w:p>
    <w:p w14:paraId="33B6AC44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14:paraId="01FB6A26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39524F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14:paraId="2523E52F" w14:textId="77777777" w:rsidR="0072156A" w:rsidRPr="0039524F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39524F" w:rsidRPr="0039524F" w14:paraId="368B8695" w14:textId="77777777" w:rsidTr="00700B19">
        <w:trPr>
          <w:trHeight w:val="238"/>
        </w:trPr>
        <w:tc>
          <w:tcPr>
            <w:tcW w:w="4926" w:type="dxa"/>
          </w:tcPr>
          <w:p w14:paraId="6D1C0A73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14:paraId="67C9CE78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14:paraId="4402B2A0" w14:textId="77777777" w:rsidR="002C3D2D" w:rsidRPr="0039524F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39524F" w14:paraId="27D5E4C9" w14:textId="77777777" w:rsidTr="00700B19">
        <w:trPr>
          <w:trHeight w:val="82"/>
        </w:trPr>
        <w:tc>
          <w:tcPr>
            <w:tcW w:w="4926" w:type="dxa"/>
          </w:tcPr>
          <w:p w14:paraId="21B6CF88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7D44603B" w14:textId="75B157F1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>«___»______________2</w:t>
            </w:r>
            <w:r w:rsidR="006164C6">
              <w:rPr>
                <w:rFonts w:ascii="Times New Roman" w:hAnsi="Times New Roman"/>
                <w:sz w:val="28"/>
                <w:szCs w:val="28"/>
              </w:rPr>
              <w:t>0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____г.</w:t>
            </w:r>
          </w:p>
        </w:tc>
        <w:tc>
          <w:tcPr>
            <w:tcW w:w="4961" w:type="dxa"/>
          </w:tcPr>
          <w:p w14:paraId="432CB0BE" w14:textId="77777777" w:rsidR="00831F99" w:rsidRPr="0039524F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39524F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39524F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3952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9524F">
              <w:rPr>
                <w:rFonts w:ascii="Times New Roman" w:hAnsi="Times New Roman"/>
                <w:sz w:val="28"/>
                <w:szCs w:val="28"/>
              </w:rPr>
              <w:t>/</w:t>
            </w:r>
          </w:p>
          <w:p w14:paraId="248545DD" w14:textId="0579CDD9" w:rsidR="00831F99" w:rsidRPr="0039524F" w:rsidRDefault="006164C6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______________20</w:t>
            </w:r>
            <w:r w:rsidR="00831F99" w:rsidRPr="0039524F">
              <w:rPr>
                <w:rFonts w:ascii="Times New Roman" w:hAnsi="Times New Roman"/>
                <w:sz w:val="28"/>
                <w:szCs w:val="28"/>
              </w:rPr>
              <w:t>___г.</w:t>
            </w:r>
          </w:p>
        </w:tc>
      </w:tr>
    </w:tbl>
    <w:p w14:paraId="53B6C105" w14:textId="77777777" w:rsidR="00927C73" w:rsidRPr="0039524F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2517BA07" w14:textId="77777777" w:rsidR="00927C73" w:rsidRPr="0039524F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39524F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39524F" w:rsidRPr="0039524F" w14:paraId="3A83653B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876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9B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926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3E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D31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259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66B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EC90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15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BBC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0D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BC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B6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0E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F3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9F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DA0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B2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35A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124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19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4B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BDE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ED6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7CB2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A7E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9A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F040D" w14:textId="77777777" w:rsidR="00370103" w:rsidRPr="0039524F" w:rsidRDefault="00370103" w:rsidP="006164C6">
            <w:pPr>
              <w:spacing w:after="0" w:line="240" w:lineRule="auto"/>
              <w:ind w:left="-38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14:paraId="462B3A31" w14:textId="77777777" w:rsidR="00370103" w:rsidRPr="0039524F" w:rsidRDefault="00370103" w:rsidP="006164C6">
            <w:pPr>
              <w:spacing w:after="0" w:line="240" w:lineRule="auto"/>
              <w:ind w:left="-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 энергосервисному контракту</w:t>
            </w:r>
          </w:p>
          <w:p w14:paraId="036450FB" w14:textId="1469F97E" w:rsidR="00EB370D" w:rsidRPr="0039524F" w:rsidRDefault="00370103" w:rsidP="006164C6">
            <w:pPr>
              <w:spacing w:after="0" w:line="240" w:lineRule="auto"/>
              <w:ind w:left="-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52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 от «__»______ 20__г.</w:t>
            </w:r>
          </w:p>
        </w:tc>
      </w:tr>
      <w:tr w:rsidR="0039524F" w:rsidRPr="0039524F" w14:paraId="7187D975" w14:textId="77777777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F5D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71E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C43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D89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5E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8DB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30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A0F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2B2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5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B87D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7DC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B64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6AC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83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3ADC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EC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B5B6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7C1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F69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4F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11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38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446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00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338B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AB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F0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A7D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CC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7F4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6184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C9F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866E46F" w14:textId="77777777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E42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D2951" w14:textId="59FF75D5" w:rsidR="00EB370D" w:rsidRPr="0039524F" w:rsidRDefault="006164C6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</w:t>
            </w:r>
            <w:r w:rsidR="00EB370D" w:rsidRPr="0039524F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__ г.</w:t>
            </w:r>
          </w:p>
        </w:tc>
      </w:tr>
      <w:tr w:rsidR="0039524F" w:rsidRPr="0039524F" w14:paraId="69F37442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678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E67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33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02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D0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331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8E8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8C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420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CEF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93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597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96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49F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C0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D51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3EC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636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F26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FEA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0BF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EDD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25C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DB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31E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A4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AD6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ED9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A70A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C7F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D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140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AA4D889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03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0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C877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554BC3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3DB7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E4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6EBA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A30B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8175F15" w14:textId="77777777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F83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4CC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00E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0B07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F2D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50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14BD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6E90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638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40E8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57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FE5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31DC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B79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97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3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120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EB71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3B7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9C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BCE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F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AF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A33C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0A9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56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605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4D9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8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5DF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930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06DC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FC2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29D69EB" w14:textId="77777777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71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84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4AFE9" w14:textId="77777777" w:rsidR="00EB370D" w:rsidRPr="0039524F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79D14DC8" w14:textId="77777777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521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8A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E2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A93B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E45DEC" w14:textId="77777777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1F9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7C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1B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730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2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421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E0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4F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F3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D3F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75E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92B2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5F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F133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0FB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F6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49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EE5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C1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E42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7B0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AAF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DA3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B5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75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9A7E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68F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A4F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3A4B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4076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C05D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87DF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7406D6A8" w14:textId="77777777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D2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69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E6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79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0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EC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5A72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A23F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369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F46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32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D38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0A43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47B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15D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C0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E81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2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EA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BE4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542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B8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6E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A8D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32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25C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C0D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14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48D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9E1D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A397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C73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E3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5D0883A3" w14:textId="77777777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EEF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E813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963" w14:textId="77777777" w:rsidR="001B39D4" w:rsidRPr="0039524F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C7CE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4DF56" w14:textId="77777777" w:rsidR="001B39D4" w:rsidRPr="0039524F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B43E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8BBD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39524F" w:rsidRPr="0039524F" w14:paraId="313AAD72" w14:textId="77777777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E3F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6CA6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D3DE93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2941E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1B05A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7558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48ADA6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0E5711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CB6B9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958B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67FA7F" w14:textId="77777777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19D7F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3F64B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C56F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112A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89DBE99" w14:textId="77777777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0C384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C98D53" w14:textId="77777777" w:rsidR="001B39D4" w:rsidRPr="0039524F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93F71FB" w14:textId="7E83769A" w:rsidR="001B39D4" w:rsidRPr="0039524F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Услуга по</w:t>
            </w:r>
            <w:r w:rsidR="006164C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энергосбережению и повышению энергетической эффективности использования энергетических ресурсов по объекту № ___ (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 ) в размере _________________кВт*ч</w:t>
            </w:r>
            <w:r w:rsidR="00B2313D" w:rsidRPr="0039524F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04994E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7A0732" w14:textId="77777777" w:rsidR="001B39D4" w:rsidRPr="0039524F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72FC67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49E331" w14:textId="77777777" w:rsidR="001B39D4" w:rsidRPr="0039524F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57C291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5A7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23B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572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1377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EC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0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90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E1C4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017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04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3F9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743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147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2B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1C94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4CF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347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D8B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60C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799E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902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5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958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F44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1E0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FFF8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B621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04F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9A8EE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92FB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295A8A04" w14:textId="77777777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FF4A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FC3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EB2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8E3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5063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0A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327B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5FF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6C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F7E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58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4E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A95F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6DD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C2B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369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C962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4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B4C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0846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BC7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19CF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614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FD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D1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6E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C06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ED8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C44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691BC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39524F" w:rsidRPr="0039524F" w14:paraId="689F858F" w14:textId="77777777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79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40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06C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42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E28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3D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12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43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12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4EF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B60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69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F7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2018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188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915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E8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101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8E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6C32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9F5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1E7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5E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BEA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D4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03A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5696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97B1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3358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940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39524F" w:rsidRPr="0039524F" w14:paraId="36B6A6DD" w14:textId="77777777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BCA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311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AC7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518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4B5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7F03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69DF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9A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44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977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DFD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01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4AE0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3DB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FAD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7BCA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CA8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9ABF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820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486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8A6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B1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9F1B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8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9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A2B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5828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921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A71C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B5E3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5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4532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8634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5B4ED7B" w14:textId="77777777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C4BF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6B4135" w14:textId="77777777" w:rsidR="005F258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14:paraId="0BB17F79" w14:textId="77777777" w:rsidR="005F258D" w:rsidRPr="0039524F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14:paraId="33740A1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 т.ч.: НДС - __________________________ рублей ___копеек</w:t>
            </w:r>
          </w:p>
        </w:tc>
      </w:tr>
      <w:tr w:rsidR="0039524F" w:rsidRPr="0039524F" w14:paraId="561C3A25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72D3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EBD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55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25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F7F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7A3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92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3B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83DF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21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70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2AB5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F16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F85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6FC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CD14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1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02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67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F19B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4BB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8BA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9B6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288B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3C25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C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662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393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A70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A73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CEC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1AF4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DBC4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1EEDC77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F752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6F5A73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39524F" w:rsidRPr="0039524F" w14:paraId="1D66F148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0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3B1A25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9524F" w:rsidRPr="0039524F" w14:paraId="219C0512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329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447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8665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EBF58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6D3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103E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E72A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0648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E5B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4947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41C1D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6897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42F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9BEC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9AB4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C460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6DA0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6F8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C701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5AA5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42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6C40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B4F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456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07F3C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F00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AF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5F4E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22A1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35E08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F4032B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2A7E2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7AA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3219EA8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430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517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EE1A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44ED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243C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F45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6F1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863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0EB8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8E01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93C0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A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A73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A90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69A2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3D8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1E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4899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788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656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AE7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689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945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C9C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4455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58D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BC27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F0AF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E10B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2BD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CB52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D436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7F4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37E49A11" w14:textId="77777777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055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8208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444A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A159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AAB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46E2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2FAA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B7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9ED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F56F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740A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B9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6E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CDD4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4F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34C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75C7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2F95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4CD6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8F53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D7B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71259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7A0C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878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DFC9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99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4386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56A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A598E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4CF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86CC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5AEC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EBE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27FE6ED5" w14:textId="77777777" w:rsidTr="006164C6">
        <w:trPr>
          <w:gridAfter w:val="1"/>
          <w:wAfter w:w="68" w:type="dxa"/>
          <w:trHeight w:val="66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4AE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159C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392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6403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98C6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BA41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2859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6C3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F685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F2E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0249E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AA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A016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0EE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AEF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A9F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FB64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19E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48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C1CE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C832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98D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62F64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E2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743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50B2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38ED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71B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3C45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FF7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561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5DFA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5FB17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44456693" w14:textId="77777777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B42C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F1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B021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30B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A9B" w14:textId="77777777" w:rsidR="00EB370D" w:rsidRPr="0039524F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A64089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69265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B299A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E7A48E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A0AA7C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522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9524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18CC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30D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B70BF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26510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BCC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3D16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B52326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254A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524F" w:rsidRPr="0039524F" w14:paraId="0AAC9A55" w14:textId="77777777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CF756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9613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3D6B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22DB5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06E2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361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62B5DB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74D13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4CCC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B110A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14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40F9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626F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80DD8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094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90BFD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DB3EA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BEB07" w14:textId="77777777" w:rsidR="00EB370D" w:rsidRPr="0039524F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44F47" w14:textId="77777777" w:rsidR="00EB370D" w:rsidRPr="0039524F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013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FA64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8CC8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3AA90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32699" w14:textId="77777777" w:rsidR="00EB370D" w:rsidRPr="0039524F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524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14:paraId="70402271" w14:textId="5FDF0C15" w:rsidR="00EB370D" w:rsidRPr="0039524F" w:rsidRDefault="00F142BE" w:rsidP="006164C6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524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</w:t>
      </w:r>
    </w:p>
    <w:p w14:paraId="4C3F0D8A" w14:textId="63058D7F" w:rsidR="00A365DA" w:rsidRPr="0012072D" w:rsidRDefault="006164C6" w:rsidP="006164C6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14:paraId="29F746D1" w14:textId="77777777" w:rsidR="00A365DA" w:rsidRPr="0012072D" w:rsidRDefault="00A365DA" w:rsidP="00A365D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E64980B" w14:textId="77777777" w:rsidR="00A365DA" w:rsidRPr="0012072D" w:rsidRDefault="00A365DA" w:rsidP="00A365DA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A365DA" w:rsidRPr="0012072D" w:rsidSect="006164C6">
      <w:headerReference w:type="default" r:id="rId8"/>
      <w:pgSz w:w="16838" w:h="11906" w:orient="landscape"/>
      <w:pgMar w:top="1276" w:right="851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3BC79E" w14:textId="77777777" w:rsidR="00576E41" w:rsidRDefault="00576E41" w:rsidP="00AE6EAC">
      <w:pPr>
        <w:spacing w:after="0" w:line="240" w:lineRule="auto"/>
      </w:pPr>
      <w:r>
        <w:separator/>
      </w:r>
    </w:p>
  </w:endnote>
  <w:endnote w:type="continuationSeparator" w:id="0">
    <w:p w14:paraId="025C2A0E" w14:textId="77777777" w:rsidR="00576E41" w:rsidRDefault="00576E41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5D3EDA" w14:textId="77777777" w:rsidR="00576E41" w:rsidRDefault="00576E41" w:rsidP="00AE6EAC">
      <w:pPr>
        <w:spacing w:after="0" w:line="240" w:lineRule="auto"/>
      </w:pPr>
      <w:r>
        <w:separator/>
      </w:r>
    </w:p>
  </w:footnote>
  <w:footnote w:type="continuationSeparator" w:id="0">
    <w:p w14:paraId="11CBEAE9" w14:textId="77777777" w:rsidR="00576E41" w:rsidRDefault="00576E41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F8A09" w14:textId="77777777" w:rsidR="00E85121" w:rsidRDefault="00E8512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491E978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2" w15:restartNumberingAfterBreak="0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 w15:restartNumberingAfterBreak="0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 w15:restartNumberingAfterBreak="0">
    <w:nsid w:val="169A36AE"/>
    <w:multiLevelType w:val="hybridMultilevel"/>
    <w:tmpl w:val="212635C2"/>
    <w:lvl w:ilvl="0" w:tplc="5BAA1028">
      <w:start w:val="9"/>
      <w:numFmt w:val="decimal"/>
      <w:lvlText w:val="14.%1."/>
      <w:lvlJc w:val="left"/>
      <w:pPr>
        <w:ind w:left="10589" w:hanging="360"/>
      </w:pPr>
      <w:rPr>
        <w:rFonts w:hint="default"/>
      </w:rPr>
    </w:lvl>
    <w:lvl w:ilvl="1" w:tplc="01A6B3E2">
      <w:start w:val="1"/>
      <w:numFmt w:val="decimal"/>
      <w:lvlText w:val="14.%2."/>
      <w:lvlJc w:val="left"/>
      <w:pPr>
        <w:ind w:left="1440" w:hanging="360"/>
      </w:pPr>
      <w:rPr>
        <w:rFonts w:hint="default"/>
        <w:b/>
      </w:rPr>
    </w:lvl>
    <w:lvl w:ilvl="2" w:tplc="B0FAD87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 w15:restartNumberingAfterBreak="0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2" w15:restartNumberingAfterBreak="0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E350A72"/>
    <w:multiLevelType w:val="hybridMultilevel"/>
    <w:tmpl w:val="D5A489E0"/>
    <w:lvl w:ilvl="0" w:tplc="4F0618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05A3859"/>
    <w:multiLevelType w:val="multilevel"/>
    <w:tmpl w:val="1C9001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8" w:hanging="111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66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6" w15:restartNumberingAfterBreak="0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18" w15:restartNumberingAfterBreak="0">
    <w:nsid w:val="4BF77F42"/>
    <w:multiLevelType w:val="hybridMultilevel"/>
    <w:tmpl w:val="C8D4ED9C"/>
    <w:lvl w:ilvl="0" w:tplc="AAA04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E541CF"/>
    <w:multiLevelType w:val="hybridMultilevel"/>
    <w:tmpl w:val="C5D28FF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0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CF70BC1"/>
    <w:multiLevelType w:val="multilevel"/>
    <w:tmpl w:val="BA1C539E"/>
    <w:lvl w:ilvl="0">
      <w:start w:val="1"/>
      <w:numFmt w:val="decimal"/>
      <w:pStyle w:val="12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16"/>
  </w:num>
  <w:num w:numId="4">
    <w:abstractNumId w:val="21"/>
  </w:num>
  <w:num w:numId="5">
    <w:abstractNumId w:val="22"/>
  </w:num>
  <w:num w:numId="6">
    <w:abstractNumId w:val="7"/>
  </w:num>
  <w:num w:numId="7">
    <w:abstractNumId w:val="14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0"/>
  </w:num>
  <w:num w:numId="11">
    <w:abstractNumId w:val="1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2">
    <w:abstractNumId w:val="9"/>
  </w:num>
  <w:num w:numId="13">
    <w:abstractNumId w:val="6"/>
  </w:num>
  <w:num w:numId="14">
    <w:abstractNumId w:val="11"/>
  </w:num>
  <w:num w:numId="15">
    <w:abstractNumId w:val="25"/>
  </w:num>
  <w:num w:numId="16">
    <w:abstractNumId w:val="10"/>
  </w:num>
  <w:num w:numId="17">
    <w:abstractNumId w:val="12"/>
  </w:num>
  <w:num w:numId="18">
    <w:abstractNumId w:val="24"/>
  </w:num>
  <w:num w:numId="19">
    <w:abstractNumId w:val="19"/>
  </w:num>
  <w:num w:numId="20">
    <w:abstractNumId w:val="15"/>
  </w:num>
  <w:num w:numId="21">
    <w:abstractNumId w:val="23"/>
  </w:num>
  <w:num w:numId="22">
    <w:abstractNumId w:val="0"/>
  </w:num>
  <w:num w:numId="23">
    <w:abstractNumId w:val="8"/>
  </w:num>
  <w:num w:numId="24">
    <w:abstractNumId w:val="13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93F"/>
    <w:rsid w:val="00027A99"/>
    <w:rsid w:val="0003076A"/>
    <w:rsid w:val="00031DEC"/>
    <w:rsid w:val="0003287C"/>
    <w:rsid w:val="0003308D"/>
    <w:rsid w:val="00033413"/>
    <w:rsid w:val="0003353C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2FA6"/>
    <w:rsid w:val="0004330E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26D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4F6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462"/>
    <w:rsid w:val="00094B88"/>
    <w:rsid w:val="0009530A"/>
    <w:rsid w:val="00095823"/>
    <w:rsid w:val="00095942"/>
    <w:rsid w:val="00095A5F"/>
    <w:rsid w:val="0009644D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59FC"/>
    <w:rsid w:val="000A7885"/>
    <w:rsid w:val="000B0238"/>
    <w:rsid w:val="000B1896"/>
    <w:rsid w:val="000B1D97"/>
    <w:rsid w:val="000B1E5E"/>
    <w:rsid w:val="000B4114"/>
    <w:rsid w:val="000B469C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683E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8EC"/>
    <w:rsid w:val="001429D6"/>
    <w:rsid w:val="001429E7"/>
    <w:rsid w:val="0014574F"/>
    <w:rsid w:val="001461B6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054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582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48F"/>
    <w:rsid w:val="001B6C66"/>
    <w:rsid w:val="001B6CE3"/>
    <w:rsid w:val="001B72A8"/>
    <w:rsid w:val="001B7910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5DDD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F31B1"/>
    <w:rsid w:val="001F340B"/>
    <w:rsid w:val="001F3BDE"/>
    <w:rsid w:val="001F52B1"/>
    <w:rsid w:val="001F7CFB"/>
    <w:rsid w:val="002001D4"/>
    <w:rsid w:val="00200B92"/>
    <w:rsid w:val="00201275"/>
    <w:rsid w:val="00201969"/>
    <w:rsid w:val="00201B0A"/>
    <w:rsid w:val="00201B60"/>
    <w:rsid w:val="00202081"/>
    <w:rsid w:val="00203E29"/>
    <w:rsid w:val="002051EE"/>
    <w:rsid w:val="002062B4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1DB9"/>
    <w:rsid w:val="0022239D"/>
    <w:rsid w:val="0022366B"/>
    <w:rsid w:val="002237D2"/>
    <w:rsid w:val="0022424E"/>
    <w:rsid w:val="00224306"/>
    <w:rsid w:val="002247EF"/>
    <w:rsid w:val="00224928"/>
    <w:rsid w:val="00224CC6"/>
    <w:rsid w:val="002269EF"/>
    <w:rsid w:val="00226FC7"/>
    <w:rsid w:val="00227DED"/>
    <w:rsid w:val="0023052D"/>
    <w:rsid w:val="00230AE4"/>
    <w:rsid w:val="00232A93"/>
    <w:rsid w:val="00232D1E"/>
    <w:rsid w:val="00233653"/>
    <w:rsid w:val="00233CFB"/>
    <w:rsid w:val="0023401B"/>
    <w:rsid w:val="002350FD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6D39"/>
    <w:rsid w:val="002473D0"/>
    <w:rsid w:val="0024792E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4EFB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2D1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5C1"/>
    <w:rsid w:val="002A5C28"/>
    <w:rsid w:val="002A69F9"/>
    <w:rsid w:val="002A6E70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52"/>
    <w:rsid w:val="002D17E1"/>
    <w:rsid w:val="002D185C"/>
    <w:rsid w:val="002D1DED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6F9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335"/>
    <w:rsid w:val="002F0BD0"/>
    <w:rsid w:val="002F1919"/>
    <w:rsid w:val="002F1A85"/>
    <w:rsid w:val="002F2322"/>
    <w:rsid w:val="002F4264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0A35"/>
    <w:rsid w:val="00312471"/>
    <w:rsid w:val="003132B9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4882"/>
    <w:rsid w:val="0033525D"/>
    <w:rsid w:val="003354CE"/>
    <w:rsid w:val="0033603C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B13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5700B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5A32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273"/>
    <w:rsid w:val="00394E6D"/>
    <w:rsid w:val="00394F80"/>
    <w:rsid w:val="0039524F"/>
    <w:rsid w:val="00395449"/>
    <w:rsid w:val="00397A0C"/>
    <w:rsid w:val="003A00B7"/>
    <w:rsid w:val="003A06B4"/>
    <w:rsid w:val="003A17C3"/>
    <w:rsid w:val="003A29CC"/>
    <w:rsid w:val="003A34EC"/>
    <w:rsid w:val="003A3988"/>
    <w:rsid w:val="003A56AB"/>
    <w:rsid w:val="003A743D"/>
    <w:rsid w:val="003A7AB8"/>
    <w:rsid w:val="003A7FFC"/>
    <w:rsid w:val="003B0FA9"/>
    <w:rsid w:val="003B14D5"/>
    <w:rsid w:val="003B3E89"/>
    <w:rsid w:val="003B45E9"/>
    <w:rsid w:val="003B492D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0AB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020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42A"/>
    <w:rsid w:val="00442EC4"/>
    <w:rsid w:val="00443054"/>
    <w:rsid w:val="00443527"/>
    <w:rsid w:val="004438F0"/>
    <w:rsid w:val="00443E82"/>
    <w:rsid w:val="00444474"/>
    <w:rsid w:val="004458C7"/>
    <w:rsid w:val="00446473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932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10"/>
    <w:rsid w:val="004A37D9"/>
    <w:rsid w:val="004A3AFA"/>
    <w:rsid w:val="004A3DC1"/>
    <w:rsid w:val="004A4006"/>
    <w:rsid w:val="004A47E4"/>
    <w:rsid w:val="004A49AC"/>
    <w:rsid w:val="004B0EC3"/>
    <w:rsid w:val="004B14E9"/>
    <w:rsid w:val="004B1C1E"/>
    <w:rsid w:val="004B20A1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6BC9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43DA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170"/>
    <w:rsid w:val="0050043D"/>
    <w:rsid w:val="00500A2B"/>
    <w:rsid w:val="00500D69"/>
    <w:rsid w:val="0050156E"/>
    <w:rsid w:val="00502D3A"/>
    <w:rsid w:val="005030D2"/>
    <w:rsid w:val="0050332A"/>
    <w:rsid w:val="00503434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5142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01BB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5413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76E41"/>
    <w:rsid w:val="005809BB"/>
    <w:rsid w:val="005814F0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3D9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003D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2F84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164C6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278CA"/>
    <w:rsid w:val="006316E6"/>
    <w:rsid w:val="00631DAA"/>
    <w:rsid w:val="00633E91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9EA"/>
    <w:rsid w:val="00652E1B"/>
    <w:rsid w:val="00653DD5"/>
    <w:rsid w:val="00655B1F"/>
    <w:rsid w:val="0065601B"/>
    <w:rsid w:val="006561D9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557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3EC"/>
    <w:rsid w:val="006C1AD5"/>
    <w:rsid w:val="006C2271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46E"/>
    <w:rsid w:val="006E4709"/>
    <w:rsid w:val="006E4A31"/>
    <w:rsid w:val="006E52BE"/>
    <w:rsid w:val="006E5E9A"/>
    <w:rsid w:val="006E6D29"/>
    <w:rsid w:val="006E7644"/>
    <w:rsid w:val="006E7CD9"/>
    <w:rsid w:val="006F0437"/>
    <w:rsid w:val="006F14DA"/>
    <w:rsid w:val="006F2DF3"/>
    <w:rsid w:val="006F3252"/>
    <w:rsid w:val="006F3BA7"/>
    <w:rsid w:val="006F3D13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1D8"/>
    <w:rsid w:val="0072156A"/>
    <w:rsid w:val="00721634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41C6"/>
    <w:rsid w:val="00786F48"/>
    <w:rsid w:val="00791988"/>
    <w:rsid w:val="00791F52"/>
    <w:rsid w:val="00796810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540"/>
    <w:rsid w:val="007E583C"/>
    <w:rsid w:val="007E5B83"/>
    <w:rsid w:val="007E5BAC"/>
    <w:rsid w:val="007E5D06"/>
    <w:rsid w:val="007E61ED"/>
    <w:rsid w:val="007E6B51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7F7EE0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397"/>
    <w:rsid w:val="008174DA"/>
    <w:rsid w:val="00820CB5"/>
    <w:rsid w:val="00820E1D"/>
    <w:rsid w:val="00823179"/>
    <w:rsid w:val="00824C2A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5AAC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77D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410"/>
    <w:rsid w:val="008956E9"/>
    <w:rsid w:val="0089591B"/>
    <w:rsid w:val="00895E6D"/>
    <w:rsid w:val="008972D1"/>
    <w:rsid w:val="0089772C"/>
    <w:rsid w:val="008A00A2"/>
    <w:rsid w:val="008A0149"/>
    <w:rsid w:val="008A03E3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944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37C1"/>
    <w:rsid w:val="008E5D36"/>
    <w:rsid w:val="008E62BB"/>
    <w:rsid w:val="008E7E73"/>
    <w:rsid w:val="008F0118"/>
    <w:rsid w:val="008F2FA1"/>
    <w:rsid w:val="008F66AE"/>
    <w:rsid w:val="008F6831"/>
    <w:rsid w:val="008F7B7C"/>
    <w:rsid w:val="0090045F"/>
    <w:rsid w:val="00900808"/>
    <w:rsid w:val="009016CF"/>
    <w:rsid w:val="00902C65"/>
    <w:rsid w:val="00903D59"/>
    <w:rsid w:val="00903EFE"/>
    <w:rsid w:val="00904B53"/>
    <w:rsid w:val="0090596B"/>
    <w:rsid w:val="00906A2A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1B1D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5499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6F42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4B9A"/>
    <w:rsid w:val="00985816"/>
    <w:rsid w:val="00985938"/>
    <w:rsid w:val="009860BB"/>
    <w:rsid w:val="00986E81"/>
    <w:rsid w:val="00987292"/>
    <w:rsid w:val="009915AB"/>
    <w:rsid w:val="00991BBA"/>
    <w:rsid w:val="0099258D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1B11"/>
    <w:rsid w:val="009B29A7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F17"/>
    <w:rsid w:val="009C2623"/>
    <w:rsid w:val="009C29BB"/>
    <w:rsid w:val="009C29E1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93F"/>
    <w:rsid w:val="00A333FD"/>
    <w:rsid w:val="00A34FAD"/>
    <w:rsid w:val="00A365DA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74A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40A1"/>
    <w:rsid w:val="00A64FC7"/>
    <w:rsid w:val="00A6572F"/>
    <w:rsid w:val="00A662B5"/>
    <w:rsid w:val="00A6733D"/>
    <w:rsid w:val="00A677EB"/>
    <w:rsid w:val="00A67D33"/>
    <w:rsid w:val="00A67E25"/>
    <w:rsid w:val="00A72185"/>
    <w:rsid w:val="00A72405"/>
    <w:rsid w:val="00A73204"/>
    <w:rsid w:val="00A73A0E"/>
    <w:rsid w:val="00A74A0F"/>
    <w:rsid w:val="00A754C3"/>
    <w:rsid w:val="00A7600E"/>
    <w:rsid w:val="00A776AD"/>
    <w:rsid w:val="00A77A9B"/>
    <w:rsid w:val="00A77DEC"/>
    <w:rsid w:val="00A77E3B"/>
    <w:rsid w:val="00A8009B"/>
    <w:rsid w:val="00A80130"/>
    <w:rsid w:val="00A80318"/>
    <w:rsid w:val="00A81340"/>
    <w:rsid w:val="00A81A63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B1D31"/>
    <w:rsid w:val="00AB1EF3"/>
    <w:rsid w:val="00AB2166"/>
    <w:rsid w:val="00AB2B6C"/>
    <w:rsid w:val="00AB3188"/>
    <w:rsid w:val="00AB3AC5"/>
    <w:rsid w:val="00AB436A"/>
    <w:rsid w:val="00AB4437"/>
    <w:rsid w:val="00AB554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6388"/>
    <w:rsid w:val="00AC6BDF"/>
    <w:rsid w:val="00AD3E13"/>
    <w:rsid w:val="00AD45E0"/>
    <w:rsid w:val="00AD4A1F"/>
    <w:rsid w:val="00AD4F4A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4C7E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5CA8"/>
    <w:rsid w:val="00B17850"/>
    <w:rsid w:val="00B20E8F"/>
    <w:rsid w:val="00B2100D"/>
    <w:rsid w:val="00B22312"/>
    <w:rsid w:val="00B22A03"/>
    <w:rsid w:val="00B2313D"/>
    <w:rsid w:val="00B244F0"/>
    <w:rsid w:val="00B244F9"/>
    <w:rsid w:val="00B2519F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936"/>
    <w:rsid w:val="00B53D30"/>
    <w:rsid w:val="00B5435C"/>
    <w:rsid w:val="00B54425"/>
    <w:rsid w:val="00B5489D"/>
    <w:rsid w:val="00B55ADC"/>
    <w:rsid w:val="00B55E32"/>
    <w:rsid w:val="00B565EA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4A3B"/>
    <w:rsid w:val="00BA6A7A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0997"/>
    <w:rsid w:val="00C12788"/>
    <w:rsid w:val="00C12F1C"/>
    <w:rsid w:val="00C13031"/>
    <w:rsid w:val="00C14CDC"/>
    <w:rsid w:val="00C151B5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C9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CF9"/>
    <w:rsid w:val="00CB6359"/>
    <w:rsid w:val="00CB7494"/>
    <w:rsid w:val="00CB7DCD"/>
    <w:rsid w:val="00CC048E"/>
    <w:rsid w:val="00CC0D84"/>
    <w:rsid w:val="00CC1924"/>
    <w:rsid w:val="00CC248E"/>
    <w:rsid w:val="00CC4127"/>
    <w:rsid w:val="00CC43F7"/>
    <w:rsid w:val="00CC47D6"/>
    <w:rsid w:val="00CC4C9F"/>
    <w:rsid w:val="00CC50FA"/>
    <w:rsid w:val="00CC546A"/>
    <w:rsid w:val="00CC7860"/>
    <w:rsid w:val="00CD0603"/>
    <w:rsid w:val="00CD078F"/>
    <w:rsid w:val="00CD095B"/>
    <w:rsid w:val="00CD0E69"/>
    <w:rsid w:val="00CD40EC"/>
    <w:rsid w:val="00CD4D9E"/>
    <w:rsid w:val="00CD6615"/>
    <w:rsid w:val="00CD6F23"/>
    <w:rsid w:val="00CE0000"/>
    <w:rsid w:val="00CE044C"/>
    <w:rsid w:val="00CE0528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5569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1EB4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A52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5BD5"/>
    <w:rsid w:val="00D8652D"/>
    <w:rsid w:val="00D8681D"/>
    <w:rsid w:val="00D87649"/>
    <w:rsid w:val="00D87DD5"/>
    <w:rsid w:val="00D90C96"/>
    <w:rsid w:val="00D90E9C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C7807"/>
    <w:rsid w:val="00DD0BB4"/>
    <w:rsid w:val="00DD12D2"/>
    <w:rsid w:val="00DD13E0"/>
    <w:rsid w:val="00DD1A06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07D1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50B0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1D33"/>
    <w:rsid w:val="00E82386"/>
    <w:rsid w:val="00E835B0"/>
    <w:rsid w:val="00E83D84"/>
    <w:rsid w:val="00E849F6"/>
    <w:rsid w:val="00E84ED2"/>
    <w:rsid w:val="00E85121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485B"/>
    <w:rsid w:val="00EA6ED5"/>
    <w:rsid w:val="00EA72BC"/>
    <w:rsid w:val="00EA732F"/>
    <w:rsid w:val="00EB0059"/>
    <w:rsid w:val="00EB0158"/>
    <w:rsid w:val="00EB0409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0CB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6CCF"/>
    <w:rsid w:val="00EF7D59"/>
    <w:rsid w:val="00F00521"/>
    <w:rsid w:val="00F02E06"/>
    <w:rsid w:val="00F03D8A"/>
    <w:rsid w:val="00F04125"/>
    <w:rsid w:val="00F046E8"/>
    <w:rsid w:val="00F04A96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6E8A"/>
    <w:rsid w:val="00F77859"/>
    <w:rsid w:val="00F8088F"/>
    <w:rsid w:val="00F81A79"/>
    <w:rsid w:val="00F81B4F"/>
    <w:rsid w:val="00F81BCA"/>
    <w:rsid w:val="00F822EC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5D82"/>
    <w:rsid w:val="00FB74DB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6E6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DD2C"/>
  <w15:docId w15:val="{417DB363-1471-4B9D-91A6-9D18FA56E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3">
    <w:name w:val="heading 1"/>
    <w:aliases w:val="Глава,heading 1"/>
    <w:basedOn w:val="a0"/>
    <w:next w:val="a0"/>
    <w:link w:val="14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1">
    <w:name w:val="heading 3"/>
    <w:basedOn w:val="a0"/>
    <w:next w:val="a0"/>
    <w:link w:val="32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99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aliases w:val="Footnote Text Char Знак Знак,Footnote Text Char Знак,Footnote Text Char Знак Знак Знак Знак,ГКР текст сноски"/>
    <w:basedOn w:val="a0"/>
    <w:link w:val="a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aliases w:val="Footnote Text Char Знак Знак Знак1,Footnote Text Char Знак Знак2,Footnote Text Char Знак Знак Знак Знак Знак1,ГКР текст сноски Знак1"/>
    <w:link w:val="a8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5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5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5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4">
    <w:name w:val="Заголовок 1 Знак"/>
    <w:aliases w:val="Глава Знак,heading 1 Знак"/>
    <w:link w:val="13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6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7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uiPriority w:val="99"/>
    <w:rsid w:val="00261A2F"/>
    <w:rPr>
      <w:sz w:val="28"/>
      <w:szCs w:val="28"/>
      <w:lang w:val="ru-RU"/>
    </w:rPr>
  </w:style>
  <w:style w:type="paragraph" w:customStyle="1" w:styleId="18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rsid w:val="00261A2F"/>
  </w:style>
  <w:style w:type="paragraph" w:styleId="33">
    <w:name w:val="Body Text 3"/>
    <w:basedOn w:val="a0"/>
    <w:link w:val="34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nhideWhenUsed/>
    <w:rsid w:val="00261A2F"/>
    <w:rPr>
      <w:sz w:val="16"/>
      <w:szCs w:val="16"/>
    </w:rPr>
  </w:style>
  <w:style w:type="paragraph" w:styleId="aff3">
    <w:name w:val="TOC Heading"/>
    <w:basedOn w:val="13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a">
    <w:name w:val="toc 1"/>
    <w:basedOn w:val="a0"/>
    <w:next w:val="a0"/>
    <w:autoRedefine/>
    <w:uiPriority w:val="3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5">
    <w:name w:val="toc 3"/>
    <w:basedOn w:val="a0"/>
    <w:next w:val="a0"/>
    <w:autoRedefine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uiPriority w:val="99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3"/>
    <w:link w:val="1b"/>
    <w:uiPriority w:val="99"/>
    <w:qFormat/>
    <w:rsid w:val="00261A2F"/>
    <w:pPr>
      <w:keepLines w:val="0"/>
      <w:numPr>
        <w:numId w:val="10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b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0">
    <w:name w:val="з2"/>
    <w:basedOn w:val="22"/>
    <w:link w:val="25"/>
    <w:uiPriority w:val="99"/>
    <w:qFormat/>
    <w:rsid w:val="00261A2F"/>
    <w:pPr>
      <w:numPr>
        <w:ilvl w:val="1"/>
        <w:numId w:val="10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5">
    <w:name w:val="з2 Знак"/>
    <w:link w:val="20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0"/>
    <w:link w:val="36"/>
    <w:uiPriority w:val="99"/>
    <w:qFormat/>
    <w:rsid w:val="00261A2F"/>
    <w:pPr>
      <w:numPr>
        <w:ilvl w:val="2"/>
      </w:numPr>
    </w:pPr>
  </w:style>
  <w:style w:type="character" w:customStyle="1" w:styleId="36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rsid w:val="00261A2F"/>
    <w:rPr>
      <w:b/>
      <w:bCs/>
    </w:rPr>
  </w:style>
  <w:style w:type="character" w:customStyle="1" w:styleId="aff8">
    <w:name w:val="Тема примечания Знак"/>
    <w:link w:val="aff7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7">
    <w:name w:val="Body Text Indent 3"/>
    <w:basedOn w:val="a0"/>
    <w:link w:val="38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8">
    <w:name w:val="Основной текст с отступом 3 Знак"/>
    <w:link w:val="37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1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c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aliases w:val="UL"/>
    <w:basedOn w:val="a0"/>
    <w:unhideWhenUsed/>
    <w:rsid w:val="00261A2F"/>
    <w:pPr>
      <w:numPr>
        <w:numId w:val="9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d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6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7">
    <w:name w:val="Основной текст (2)_"/>
    <w:basedOn w:val="a1"/>
    <w:link w:val="28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0"/>
    <w:link w:val="27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2">
    <w:name w:val="Заголовок 3 Знак"/>
    <w:basedOn w:val="a1"/>
    <w:link w:val="31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qFormat/>
    <w:rsid w:val="00DD4A49"/>
    <w:rPr>
      <w:b/>
      <w:bCs/>
    </w:rPr>
  </w:style>
  <w:style w:type="paragraph" w:styleId="29">
    <w:name w:val="Quote"/>
    <w:basedOn w:val="a0"/>
    <w:next w:val="a0"/>
    <w:link w:val="2a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a">
    <w:name w:val="Цитата 2 Знак"/>
    <w:basedOn w:val="a1"/>
    <w:link w:val="29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uiPriority w:val="99"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e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f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b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9">
    <w:name w:val="Основной текст (3)_"/>
    <w:link w:val="3a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a">
    <w:name w:val="Основной текст (3)"/>
    <w:basedOn w:val="a0"/>
    <w:link w:val="39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0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c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d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1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2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  <w:style w:type="paragraph" w:styleId="2f">
    <w:name w:val="Body Text 2"/>
    <w:basedOn w:val="a0"/>
    <w:link w:val="2f0"/>
    <w:uiPriority w:val="99"/>
    <w:unhideWhenUsed/>
    <w:rsid w:val="00A365DA"/>
    <w:pPr>
      <w:spacing w:after="120" w:line="480" w:lineRule="auto"/>
    </w:pPr>
  </w:style>
  <w:style w:type="character" w:customStyle="1" w:styleId="2f0">
    <w:name w:val="Основной текст 2 Знак"/>
    <w:basedOn w:val="a1"/>
    <w:link w:val="2f"/>
    <w:uiPriority w:val="99"/>
    <w:rsid w:val="00A365DA"/>
    <w:rPr>
      <w:sz w:val="22"/>
      <w:szCs w:val="22"/>
      <w:lang w:eastAsia="en-US"/>
    </w:rPr>
  </w:style>
  <w:style w:type="paragraph" w:styleId="2f1">
    <w:name w:val="Body Text Indent 2"/>
    <w:basedOn w:val="a0"/>
    <w:link w:val="2f2"/>
    <w:unhideWhenUsed/>
    <w:rsid w:val="00A365DA"/>
    <w:pPr>
      <w:spacing w:after="120" w:line="480" w:lineRule="auto"/>
      <w:ind w:left="283"/>
    </w:pPr>
  </w:style>
  <w:style w:type="character" w:customStyle="1" w:styleId="2f2">
    <w:name w:val="Основной текст с отступом 2 Знак"/>
    <w:basedOn w:val="a1"/>
    <w:link w:val="2f1"/>
    <w:rsid w:val="00A365DA"/>
    <w:rPr>
      <w:sz w:val="22"/>
      <w:szCs w:val="22"/>
      <w:lang w:eastAsia="en-US"/>
    </w:rPr>
  </w:style>
  <w:style w:type="numbering" w:customStyle="1" w:styleId="113">
    <w:name w:val="Нет списка11"/>
    <w:next w:val="a3"/>
    <w:uiPriority w:val="99"/>
    <w:semiHidden/>
    <w:unhideWhenUsed/>
    <w:rsid w:val="00A365DA"/>
  </w:style>
  <w:style w:type="paragraph" w:customStyle="1" w:styleId="12">
    <w:name w:val="Стиль1"/>
    <w:basedOn w:val="a0"/>
    <w:link w:val="1f3"/>
    <w:qFormat/>
    <w:rsid w:val="00A365DA"/>
    <w:pPr>
      <w:keepNext/>
      <w:keepLines/>
      <w:widowControl w:val="0"/>
      <w:numPr>
        <w:numId w:val="21"/>
      </w:numPr>
      <w:suppressLineNumbers/>
      <w:suppressAutoHyphens/>
      <w:spacing w:after="60" w:line="240" w:lineRule="auto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1f3">
    <w:name w:val="Стиль1 Знак"/>
    <w:link w:val="12"/>
    <w:rsid w:val="00A365DA"/>
    <w:rPr>
      <w:rFonts w:ascii="Times New Roman" w:eastAsia="Times New Roman" w:hAnsi="Times New Roman"/>
      <w:b/>
      <w:sz w:val="28"/>
      <w:szCs w:val="24"/>
    </w:rPr>
  </w:style>
  <w:style w:type="paragraph" w:customStyle="1" w:styleId="21">
    <w:name w:val="Стиль2"/>
    <w:basedOn w:val="2f3"/>
    <w:rsid w:val="00A365DA"/>
    <w:pPr>
      <w:keepNext/>
      <w:keepLines/>
      <w:widowControl w:val="0"/>
      <w:numPr>
        <w:ilvl w:val="1"/>
        <w:numId w:val="21"/>
      </w:numPr>
      <w:suppressLineNumbers/>
      <w:suppressAutoHyphens/>
    </w:pPr>
    <w:rPr>
      <w:b/>
      <w:szCs w:val="20"/>
    </w:rPr>
  </w:style>
  <w:style w:type="paragraph" w:styleId="2f3">
    <w:name w:val="List Number 2"/>
    <w:basedOn w:val="a0"/>
    <w:rsid w:val="00A365DA"/>
    <w:pPr>
      <w:tabs>
        <w:tab w:val="num" w:pos="432"/>
      </w:tabs>
      <w:spacing w:after="60" w:line="240" w:lineRule="auto"/>
      <w:ind w:left="432" w:hanging="43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0">
    <w:name w:val="Стиль3 Знак"/>
    <w:basedOn w:val="2f1"/>
    <w:link w:val="310"/>
    <w:rsid w:val="00A365DA"/>
    <w:pPr>
      <w:widowControl w:val="0"/>
      <w:numPr>
        <w:ilvl w:val="2"/>
        <w:numId w:val="21"/>
      </w:numPr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10">
    <w:name w:val="Стиль3 Знак Знак1"/>
    <w:link w:val="30"/>
    <w:rsid w:val="00A365DA"/>
    <w:rPr>
      <w:rFonts w:ascii="Times New Roman" w:eastAsia="Times New Roman" w:hAnsi="Times New Roman"/>
      <w:sz w:val="24"/>
    </w:rPr>
  </w:style>
  <w:style w:type="paragraph" w:customStyle="1" w:styleId="3b">
    <w:name w:val="Стиль3"/>
    <w:basedOn w:val="2f1"/>
    <w:rsid w:val="00A365DA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-11">
    <w:name w:val="2-11"/>
    <w:basedOn w:val="a0"/>
    <w:rsid w:val="00A365DA"/>
    <w:pPr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0"/>
    <w:autoRedefine/>
    <w:rsid w:val="00A365DA"/>
    <w:pPr>
      <w:numPr>
        <w:numId w:val="22"/>
      </w:numPr>
      <w:spacing w:after="6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1f4">
    <w:name w:val="Текст сноски Знак1"/>
    <w:aliases w:val="Footnote Text Char Знак Знак Знак,Footnote Text Char Знак Знак1,Footnote Text Char Знак Знак Знак Знак Знак,ГКР текст сноски Знак"/>
    <w:rsid w:val="00A365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4">
    <w:name w:val="Знак Знак2"/>
    <w:rsid w:val="00A365DA"/>
    <w:rPr>
      <w:b/>
      <w:noProof w:val="0"/>
      <w:kern w:val="28"/>
      <w:sz w:val="36"/>
      <w:lang w:val="ru-RU" w:eastAsia="ru-RU" w:bidi="ar-SA"/>
    </w:rPr>
  </w:style>
  <w:style w:type="paragraph" w:customStyle="1" w:styleId="PlainText1">
    <w:name w:val="Plain Text1"/>
    <w:basedOn w:val="a0"/>
    <w:rsid w:val="00A365DA"/>
    <w:pPr>
      <w:suppressAutoHyphens/>
      <w:spacing w:before="240" w:after="0" w:line="360" w:lineRule="auto"/>
      <w:ind w:firstLine="720"/>
      <w:jc w:val="both"/>
    </w:pPr>
    <w:rPr>
      <w:rFonts w:ascii="Arial" w:eastAsia="Times New Roman" w:hAnsi="Arial"/>
      <w:sz w:val="28"/>
      <w:szCs w:val="20"/>
      <w:lang w:eastAsia="ar-SA"/>
    </w:rPr>
  </w:style>
  <w:style w:type="paragraph" w:customStyle="1" w:styleId="1f5">
    <w:name w:val="Номер1"/>
    <w:basedOn w:val="af3"/>
    <w:rsid w:val="00A365DA"/>
    <w:pPr>
      <w:tabs>
        <w:tab w:val="num" w:pos="1077"/>
      </w:tabs>
      <w:spacing w:before="40" w:after="40"/>
      <w:ind w:left="737" w:hanging="380"/>
      <w:jc w:val="both"/>
    </w:pPr>
    <w:rPr>
      <w:sz w:val="22"/>
    </w:rPr>
  </w:style>
  <w:style w:type="paragraph" w:customStyle="1" w:styleId="PlainText2">
    <w:name w:val="Plain Text2"/>
    <w:basedOn w:val="a0"/>
    <w:rsid w:val="00A365D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3">
    <w:name w:val="Style3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0"/>
    <w:rsid w:val="00A365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rsid w:val="00A365DA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43">
    <w:name w:val="Font Style43"/>
    <w:rsid w:val="00A365D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58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6">
    <w:name w:val="Font Style46"/>
    <w:rsid w:val="00A365D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48">
    <w:name w:val="Font Style48"/>
    <w:rsid w:val="00A365DA"/>
    <w:rPr>
      <w:rFonts w:ascii="Times New Roman" w:hAnsi="Times New Roman" w:cs="Times New Roman"/>
      <w:sz w:val="22"/>
      <w:szCs w:val="22"/>
    </w:rPr>
  </w:style>
  <w:style w:type="character" w:customStyle="1" w:styleId="FontStyle42">
    <w:name w:val="Font Style42"/>
    <w:rsid w:val="00A365DA"/>
    <w:rPr>
      <w:rFonts w:ascii="Times New Roman" w:hAnsi="Times New Roman" w:cs="Times New Roman"/>
      <w:b/>
      <w:bCs/>
      <w:sz w:val="26"/>
      <w:szCs w:val="26"/>
    </w:rPr>
  </w:style>
  <w:style w:type="paragraph" w:customStyle="1" w:styleId="ConsTitle">
    <w:name w:val="ConsTitle"/>
    <w:rsid w:val="00A365DA"/>
    <w:pPr>
      <w:widowControl w:val="0"/>
      <w:snapToGri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Style10">
    <w:name w:val="Style1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68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ind w:firstLine="73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hanging="34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A365DA"/>
    <w:pPr>
      <w:widowControl w:val="0"/>
      <w:autoSpaceDE w:val="0"/>
      <w:autoSpaceDN w:val="0"/>
      <w:adjustRightInd w:val="0"/>
      <w:spacing w:after="0" w:line="276" w:lineRule="exact"/>
      <w:ind w:firstLine="84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0"/>
    <w:rsid w:val="00A365DA"/>
    <w:pPr>
      <w:widowControl w:val="0"/>
      <w:autoSpaceDE w:val="0"/>
      <w:autoSpaceDN w:val="0"/>
      <w:adjustRightInd w:val="0"/>
      <w:spacing w:after="0" w:line="300" w:lineRule="exact"/>
      <w:ind w:firstLine="69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c">
    <w:name w:val="Стиль3 Знак Знак"/>
    <w:basedOn w:val="2f1"/>
    <w:rsid w:val="00A365DA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Default">
    <w:name w:val="Default"/>
    <w:rsid w:val="00A365D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fff4">
    <w:name w:val="Найденные слова"/>
    <w:rsid w:val="00A365DA"/>
  </w:style>
  <w:style w:type="paragraph" w:customStyle="1" w:styleId="Style12">
    <w:name w:val="Style12"/>
    <w:basedOn w:val="a0"/>
    <w:rsid w:val="00A365DA"/>
    <w:pPr>
      <w:widowControl w:val="0"/>
      <w:autoSpaceDE w:val="0"/>
      <w:autoSpaceDN w:val="0"/>
      <w:adjustRightInd w:val="0"/>
      <w:spacing w:after="0" w:line="27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0"/>
    <w:rsid w:val="00A365DA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3">
    <w:name w:val="Style33"/>
    <w:basedOn w:val="a0"/>
    <w:rsid w:val="00A365D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0"/>
    <w:rsid w:val="00A365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rsid w:val="00A365DA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9">
    <w:name w:val="Font Style49"/>
    <w:rsid w:val="00A365DA"/>
    <w:rPr>
      <w:rFonts w:ascii="Times New Roman" w:hAnsi="Times New Roman" w:cs="Times New Roman"/>
      <w:i/>
      <w:iCs/>
      <w:sz w:val="22"/>
      <w:szCs w:val="22"/>
    </w:rPr>
  </w:style>
  <w:style w:type="paragraph" w:customStyle="1" w:styleId="variable">
    <w:name w:val="variable"/>
    <w:basedOn w:val="a0"/>
    <w:rsid w:val="00A365DA"/>
    <w:pPr>
      <w:suppressAutoHyphens/>
      <w:spacing w:after="0" w:line="240" w:lineRule="auto"/>
    </w:pPr>
    <w:rPr>
      <w:rFonts w:ascii="Times New Roman" w:eastAsia="Times New Roman" w:hAnsi="Times New Roman" w:cs="Calibri"/>
      <w:b/>
      <w:sz w:val="24"/>
      <w:szCs w:val="24"/>
      <w:lang w:eastAsia="ar-SA"/>
    </w:rPr>
  </w:style>
  <w:style w:type="character" w:customStyle="1" w:styleId="textspanview">
    <w:name w:val="textspanview"/>
    <w:rsid w:val="00A365DA"/>
  </w:style>
  <w:style w:type="paragraph" w:customStyle="1" w:styleId="affff5">
    <w:name w:val="МРСК_заголовок_малый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b/>
      <w:caps/>
      <w:sz w:val="24"/>
      <w:szCs w:val="24"/>
      <w:lang w:eastAsia="ru-RU"/>
    </w:rPr>
  </w:style>
  <w:style w:type="paragraph" w:customStyle="1" w:styleId="affff6">
    <w:name w:val="МРСК_таблица_заголовок"/>
    <w:basedOn w:val="a0"/>
    <w:rsid w:val="00A365DA"/>
    <w:pPr>
      <w:keepNext/>
      <w:suppressAutoHyphens/>
      <w:spacing w:after="0" w:line="240" w:lineRule="auto"/>
      <w:ind w:firstLine="709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fff7">
    <w:name w:val="МРСК_таблица_текст"/>
    <w:basedOn w:val="affff6"/>
    <w:rsid w:val="00A365DA"/>
    <w:pPr>
      <w:suppressAutoHyphens w:val="0"/>
      <w:ind w:firstLine="0"/>
      <w:jc w:val="both"/>
    </w:pPr>
  </w:style>
  <w:style w:type="paragraph" w:customStyle="1" w:styleId="affff8">
    <w:name w:val="Стиль"/>
    <w:rsid w:val="00A365DA"/>
    <w:rPr>
      <w:rFonts w:ascii="Times New Roman" w:eastAsia="Times New Roman" w:hAnsi="Times New Roman"/>
    </w:rPr>
  </w:style>
  <w:style w:type="character" w:customStyle="1" w:styleId="webofficeattributevalue1">
    <w:name w:val="webofficeattributevalue1"/>
    <w:rsid w:val="00A365DA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DA225-3F73-46F5-B853-FDC7E7623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Циркова Людмила Валерьевна</cp:lastModifiedBy>
  <cp:revision>4</cp:revision>
  <cp:lastPrinted>2018-04-10T06:38:00Z</cp:lastPrinted>
  <dcterms:created xsi:type="dcterms:W3CDTF">2018-04-13T12:46:00Z</dcterms:created>
  <dcterms:modified xsi:type="dcterms:W3CDTF">2021-05-11T14:15:00Z</dcterms:modified>
</cp:coreProperties>
</file>